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3E2E" w14:textId="77777777" w:rsidR="00B3525F" w:rsidRPr="00B3525F" w:rsidRDefault="00B3525F" w:rsidP="00B3525F">
      <w:pPr>
        <w:pStyle w:val="Char"/>
        <w:rPr>
          <w:rFonts w:ascii="Times New Roman" w:hAnsi="Times New Roman"/>
          <w:lang w:val="bg-BG"/>
        </w:rPr>
      </w:pPr>
    </w:p>
    <w:p w14:paraId="2519941B" w14:textId="68E9174B" w:rsidR="00B3525F" w:rsidRPr="004815D5" w:rsidRDefault="004815D5" w:rsidP="004815D5">
      <w:pPr>
        <w:tabs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ab/>
      </w:r>
      <w:r w:rsidR="00B3525F" w:rsidRPr="004815D5">
        <w:rPr>
          <w:rFonts w:ascii="Times New Roman" w:hAnsi="Times New Roman"/>
          <w:b/>
          <w:bCs/>
          <w:caps/>
          <w:sz w:val="24"/>
          <w:szCs w:val="24"/>
        </w:rPr>
        <w:t>Утвърдил</w:t>
      </w:r>
    </w:p>
    <w:p w14:paraId="0C151175" w14:textId="2CFB5358" w:rsidR="00B3525F" w:rsidRPr="004815D5" w:rsidRDefault="004815D5" w:rsidP="00B3525F">
      <w:pPr>
        <w:pStyle w:val="Char"/>
        <w:rPr>
          <w:rFonts w:ascii="Times New Roman" w:hAnsi="Times New Roman"/>
          <w:b/>
          <w:bCs/>
          <w:lang w:val="bg-BG"/>
        </w:rPr>
      </w:pPr>
      <w:r w:rsidRPr="004815D5">
        <w:rPr>
          <w:rFonts w:ascii="Times New Roman" w:hAnsi="Times New Roman"/>
          <w:b/>
          <w:bCs/>
          <w:lang w:val="bg-BG"/>
        </w:rPr>
        <w:tab/>
      </w:r>
      <w:r w:rsidRPr="004815D5">
        <w:rPr>
          <w:rFonts w:ascii="Times New Roman" w:hAnsi="Times New Roman"/>
          <w:b/>
          <w:bCs/>
          <w:lang w:val="bg-BG"/>
        </w:rPr>
        <w:tab/>
      </w:r>
      <w:r w:rsidRPr="004815D5">
        <w:rPr>
          <w:rFonts w:ascii="Times New Roman" w:hAnsi="Times New Roman"/>
          <w:b/>
          <w:bCs/>
          <w:lang w:val="bg-BG"/>
        </w:rPr>
        <w:tab/>
      </w:r>
      <w:r w:rsidRPr="004815D5">
        <w:rPr>
          <w:rFonts w:ascii="Times New Roman" w:hAnsi="Times New Roman"/>
          <w:b/>
          <w:bCs/>
          <w:lang w:val="bg-BG"/>
        </w:rPr>
        <w:tab/>
      </w:r>
      <w:r w:rsidRPr="004815D5">
        <w:rPr>
          <w:rFonts w:ascii="Times New Roman" w:hAnsi="Times New Roman"/>
          <w:b/>
          <w:bCs/>
          <w:lang w:val="bg-BG"/>
        </w:rPr>
        <w:tab/>
      </w:r>
      <w:r w:rsidRPr="004815D5">
        <w:rPr>
          <w:rFonts w:ascii="Times New Roman" w:hAnsi="Times New Roman"/>
          <w:b/>
          <w:bCs/>
          <w:lang w:val="bg-BG"/>
        </w:rPr>
        <w:tab/>
      </w:r>
      <w:r w:rsidRPr="004815D5">
        <w:rPr>
          <w:rFonts w:ascii="Times New Roman" w:hAnsi="Times New Roman"/>
          <w:b/>
          <w:bCs/>
          <w:lang w:val="bg-BG"/>
        </w:rPr>
        <w:tab/>
      </w:r>
      <w:r w:rsidRPr="004815D5">
        <w:rPr>
          <w:rFonts w:ascii="Times New Roman" w:hAnsi="Times New Roman"/>
          <w:b/>
          <w:bCs/>
          <w:lang w:val="bg-BG"/>
        </w:rPr>
        <w:tab/>
        <w:t>ЗАМ.-РЕКТОР НИР</w:t>
      </w:r>
      <w:r>
        <w:rPr>
          <w:rFonts w:ascii="Times New Roman" w:hAnsi="Times New Roman"/>
          <w:b/>
          <w:bCs/>
          <w:lang w:val="bg-BG"/>
        </w:rPr>
        <w:t xml:space="preserve">: </w:t>
      </w:r>
      <w:r w:rsidRPr="004815D5"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  <w:lang w:val="bg-BG"/>
        </w:rPr>
        <w:t>….</w:t>
      </w:r>
      <w:r w:rsidRPr="004815D5"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  <w:lang w:val="bg-BG"/>
        </w:rPr>
        <w:t>……….</w:t>
      </w:r>
      <w:r w:rsidRPr="004815D5">
        <w:rPr>
          <w:rFonts w:ascii="Times New Roman" w:hAnsi="Times New Roman"/>
          <w:b/>
          <w:bCs/>
        </w:rPr>
        <w:t>…………</w:t>
      </w:r>
    </w:p>
    <w:p w14:paraId="36281B2A" w14:textId="77777777" w:rsidR="00016085" w:rsidRDefault="00016085" w:rsidP="00B3525F">
      <w:pPr>
        <w:pStyle w:val="Char"/>
        <w:rPr>
          <w:rFonts w:ascii="Times New Roman" w:hAnsi="Times New Roman"/>
          <w:lang w:val="bg-BG"/>
        </w:rPr>
      </w:pPr>
    </w:p>
    <w:p w14:paraId="1975DF30" w14:textId="77777777" w:rsidR="004815D5" w:rsidRPr="00B3525F" w:rsidRDefault="004815D5" w:rsidP="00B3525F">
      <w:pPr>
        <w:pStyle w:val="Char"/>
        <w:rPr>
          <w:rFonts w:ascii="Times New Roman" w:hAnsi="Times New Roman"/>
          <w:lang w:val="bg-BG"/>
        </w:rPr>
      </w:pPr>
    </w:p>
    <w:p w14:paraId="1F4B5EF1" w14:textId="77777777" w:rsidR="00B3525F" w:rsidRPr="00F80551" w:rsidRDefault="00B3525F" w:rsidP="00B352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551">
        <w:rPr>
          <w:rFonts w:ascii="Times New Roman" w:hAnsi="Times New Roman"/>
          <w:b/>
          <w:sz w:val="28"/>
          <w:szCs w:val="28"/>
        </w:rPr>
        <w:t>ТЕХНИЧЕСКА ПОРЪЧКА № …………</w:t>
      </w:r>
    </w:p>
    <w:p w14:paraId="29860830" w14:textId="77777777" w:rsidR="00B3525F" w:rsidRPr="00B3525F" w:rsidRDefault="00B3525F" w:rsidP="000D011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5F4DB9A" w14:textId="05E53253" w:rsidR="00B3525F" w:rsidRPr="00B3525F" w:rsidRDefault="00B3525F" w:rsidP="00B3525F">
      <w:pPr>
        <w:pStyle w:val="Char"/>
        <w:rPr>
          <w:rFonts w:ascii="Times New Roman" w:hAnsi="Times New Roman"/>
          <w:lang w:val="bg-BG"/>
        </w:rPr>
      </w:pPr>
      <w:r w:rsidRPr="00B3525F">
        <w:rPr>
          <w:rFonts w:ascii="Times New Roman" w:hAnsi="Times New Roman"/>
          <w:lang w:val="bg-BG"/>
        </w:rPr>
        <w:t>Възложител</w:t>
      </w:r>
      <w:r w:rsidR="00016085">
        <w:rPr>
          <w:rFonts w:ascii="Times New Roman" w:hAnsi="Times New Roman"/>
          <w:lang w:val="bg-BG"/>
        </w:rPr>
        <w:t>/Заявител</w:t>
      </w:r>
      <w:r w:rsidRPr="00B3525F">
        <w:rPr>
          <w:rFonts w:ascii="Times New Roman" w:hAnsi="Times New Roman"/>
          <w:lang w:val="bg-BG"/>
        </w:rPr>
        <w:t>: ………</w:t>
      </w:r>
      <w:r w:rsidR="00016085">
        <w:rPr>
          <w:rFonts w:ascii="Times New Roman" w:hAnsi="Times New Roman"/>
          <w:lang w:val="bg-BG"/>
        </w:rPr>
        <w:t>…..</w:t>
      </w:r>
      <w:r w:rsidRPr="00B3525F">
        <w:rPr>
          <w:rFonts w:ascii="Times New Roman" w:hAnsi="Times New Roman"/>
          <w:lang w:val="bg-BG"/>
        </w:rPr>
        <w:t>……………………………………………………………………...</w:t>
      </w:r>
    </w:p>
    <w:p w14:paraId="6D996554" w14:textId="77777777" w:rsidR="00B3525F" w:rsidRPr="00B3525F" w:rsidRDefault="00B3525F" w:rsidP="00B3525F">
      <w:pPr>
        <w:pStyle w:val="Char"/>
        <w:rPr>
          <w:rFonts w:ascii="Times New Roman" w:hAnsi="Times New Roman"/>
          <w:lang w:val="bg-BG"/>
        </w:rPr>
      </w:pPr>
    </w:p>
    <w:p w14:paraId="30D1452C" w14:textId="2EBC50E5" w:rsidR="00B3525F" w:rsidRPr="00B3525F" w:rsidRDefault="00B3525F" w:rsidP="00B3525F">
      <w:pPr>
        <w:pStyle w:val="Char"/>
        <w:rPr>
          <w:rFonts w:ascii="Times New Roman" w:hAnsi="Times New Roman"/>
          <w:lang w:val="bg-BG"/>
        </w:rPr>
      </w:pPr>
      <w:r w:rsidRPr="00B3525F">
        <w:rPr>
          <w:rFonts w:ascii="Times New Roman" w:hAnsi="Times New Roman"/>
          <w:lang w:val="bg-BG"/>
        </w:rPr>
        <w:t>…………………………………………………</w:t>
      </w:r>
      <w:r w:rsidR="00016085">
        <w:rPr>
          <w:rFonts w:ascii="Times New Roman" w:hAnsi="Times New Roman"/>
          <w:lang w:val="bg-BG"/>
        </w:rPr>
        <w:t>….</w:t>
      </w:r>
      <w:r w:rsidRPr="00B3525F">
        <w:rPr>
          <w:rFonts w:ascii="Times New Roman" w:hAnsi="Times New Roman"/>
          <w:lang w:val="bg-BG"/>
        </w:rPr>
        <w:t>………………………………………………………</w:t>
      </w:r>
    </w:p>
    <w:p w14:paraId="675773FC" w14:textId="77777777" w:rsidR="00B3525F" w:rsidRPr="00B3525F" w:rsidRDefault="00B3525F" w:rsidP="00F8316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560"/>
        <w:gridCol w:w="1417"/>
        <w:gridCol w:w="1134"/>
        <w:gridCol w:w="1134"/>
      </w:tblGrid>
      <w:tr w:rsidR="00F83162" w:rsidRPr="00B3525F" w14:paraId="4CC546DE" w14:textId="77777777" w:rsidTr="00F83162">
        <w:trPr>
          <w:trHeight w:val="64"/>
        </w:trPr>
        <w:tc>
          <w:tcPr>
            <w:tcW w:w="4815" w:type="dxa"/>
          </w:tcPr>
          <w:p w14:paraId="210983EF" w14:textId="3BA6E7E2" w:rsidR="00F83162" w:rsidRPr="00B3525F" w:rsidRDefault="00F83162" w:rsidP="00B3525F">
            <w:pPr>
              <w:spacing w:before="120" w:after="120" w:line="240" w:lineRule="auto"/>
              <w:ind w:firstLine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B3525F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5F7BBD80" w14:textId="0E5F7A18" w:rsidR="00F83162" w:rsidRDefault="00F83162" w:rsidP="00B3525F">
            <w:pPr>
              <w:spacing w:before="120" w:after="120" w:line="240" w:lineRule="auto"/>
              <w:ind w:firstLine="12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от издателс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softHyphen/>
              <w:t>ки план</w:t>
            </w:r>
          </w:p>
        </w:tc>
        <w:tc>
          <w:tcPr>
            <w:tcW w:w="1417" w:type="dxa"/>
          </w:tcPr>
          <w:p w14:paraId="05172532" w14:textId="43B05A0F" w:rsidR="00F83162" w:rsidRPr="00B3525F" w:rsidRDefault="00F83162" w:rsidP="00B3525F">
            <w:pPr>
              <w:spacing w:before="120" w:after="120" w:line="240" w:lineRule="auto"/>
              <w:ind w:firstLine="12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Брой с</w:t>
            </w:r>
            <w:r w:rsidRPr="00B3525F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траници</w:t>
            </w:r>
          </w:p>
        </w:tc>
        <w:tc>
          <w:tcPr>
            <w:tcW w:w="1134" w:type="dxa"/>
          </w:tcPr>
          <w:p w14:paraId="63FA9992" w14:textId="77777777" w:rsidR="00F83162" w:rsidRPr="00B3525F" w:rsidRDefault="00F83162" w:rsidP="00B3525F">
            <w:pPr>
              <w:spacing w:before="120" w:after="120" w:line="240" w:lineRule="auto"/>
              <w:ind w:firstLine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B3525F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Тираж</w:t>
            </w:r>
          </w:p>
        </w:tc>
        <w:tc>
          <w:tcPr>
            <w:tcW w:w="1134" w:type="dxa"/>
          </w:tcPr>
          <w:p w14:paraId="1FE26EE7" w14:textId="77777777" w:rsidR="00F83162" w:rsidRPr="00B3525F" w:rsidRDefault="00F83162" w:rsidP="00B3525F">
            <w:pPr>
              <w:spacing w:before="120" w:after="120" w:line="240" w:lineRule="auto"/>
              <w:ind w:firstLine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B3525F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Формат</w:t>
            </w:r>
          </w:p>
        </w:tc>
      </w:tr>
      <w:tr w:rsidR="00F83162" w:rsidRPr="00B3525F" w14:paraId="014A451D" w14:textId="77777777" w:rsidTr="00F83162">
        <w:tc>
          <w:tcPr>
            <w:tcW w:w="4815" w:type="dxa"/>
          </w:tcPr>
          <w:p w14:paraId="473CA045" w14:textId="77777777" w:rsidR="00F83162" w:rsidRPr="00B3525F" w:rsidRDefault="00F83162" w:rsidP="00016085">
            <w:pPr>
              <w:spacing w:after="100" w:afterAutospacing="1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B6B019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DD46F0" w14:textId="2921BF5A" w:rsidR="00F83162" w:rsidRPr="00F77E34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72"/>
                <w:szCs w:val="72"/>
              </w:rPr>
            </w:pPr>
          </w:p>
        </w:tc>
        <w:tc>
          <w:tcPr>
            <w:tcW w:w="1134" w:type="dxa"/>
          </w:tcPr>
          <w:p w14:paraId="72F75727" w14:textId="77777777" w:rsidR="00F83162" w:rsidRPr="00B3525F" w:rsidRDefault="00F83162" w:rsidP="00B3525F">
            <w:pPr>
              <w:spacing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757A6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83162" w:rsidRPr="00B3525F" w14:paraId="03951491" w14:textId="77777777" w:rsidTr="00F83162">
        <w:tc>
          <w:tcPr>
            <w:tcW w:w="4815" w:type="dxa"/>
          </w:tcPr>
          <w:p w14:paraId="194A19CB" w14:textId="77777777" w:rsidR="00F83162" w:rsidRPr="00B3525F" w:rsidRDefault="00F83162" w:rsidP="00016085">
            <w:pPr>
              <w:spacing w:after="100" w:afterAutospacing="1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D54038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C3353" w14:textId="118E5EBD" w:rsidR="00F83162" w:rsidRPr="00F77E34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72"/>
                <w:szCs w:val="72"/>
              </w:rPr>
            </w:pPr>
          </w:p>
        </w:tc>
        <w:tc>
          <w:tcPr>
            <w:tcW w:w="1134" w:type="dxa"/>
          </w:tcPr>
          <w:p w14:paraId="16D9CD6F" w14:textId="77777777" w:rsidR="00F83162" w:rsidRPr="00B3525F" w:rsidRDefault="00F83162" w:rsidP="00B3525F">
            <w:pPr>
              <w:spacing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AE80D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83162" w:rsidRPr="00B3525F" w14:paraId="3359BE51" w14:textId="77777777" w:rsidTr="00F83162">
        <w:tc>
          <w:tcPr>
            <w:tcW w:w="4815" w:type="dxa"/>
          </w:tcPr>
          <w:p w14:paraId="0942A9FD" w14:textId="77777777" w:rsidR="00F83162" w:rsidRPr="00B3525F" w:rsidRDefault="00F83162" w:rsidP="00016085">
            <w:pPr>
              <w:spacing w:after="100" w:afterAutospacing="1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9DE60E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001EF" w14:textId="190D69BB" w:rsidR="00F83162" w:rsidRPr="00F77E34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72"/>
                <w:szCs w:val="72"/>
              </w:rPr>
            </w:pPr>
          </w:p>
        </w:tc>
        <w:tc>
          <w:tcPr>
            <w:tcW w:w="1134" w:type="dxa"/>
          </w:tcPr>
          <w:p w14:paraId="12D7226A" w14:textId="77777777" w:rsidR="00F83162" w:rsidRPr="00B3525F" w:rsidRDefault="00F83162" w:rsidP="00B3525F">
            <w:pPr>
              <w:spacing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00842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83162" w:rsidRPr="00B3525F" w14:paraId="7CD049C4" w14:textId="77777777" w:rsidTr="00F83162">
        <w:tc>
          <w:tcPr>
            <w:tcW w:w="4815" w:type="dxa"/>
          </w:tcPr>
          <w:p w14:paraId="14E70A50" w14:textId="77777777" w:rsidR="00F83162" w:rsidRPr="00B3525F" w:rsidRDefault="00F83162" w:rsidP="00016085">
            <w:pPr>
              <w:spacing w:after="100" w:afterAutospacing="1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60E32B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834D37" w14:textId="6E8F669F" w:rsidR="00F83162" w:rsidRPr="00F77E34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72"/>
                <w:szCs w:val="72"/>
              </w:rPr>
            </w:pPr>
          </w:p>
        </w:tc>
        <w:tc>
          <w:tcPr>
            <w:tcW w:w="1134" w:type="dxa"/>
          </w:tcPr>
          <w:p w14:paraId="0E3632FD" w14:textId="77777777" w:rsidR="00F83162" w:rsidRPr="00B3525F" w:rsidRDefault="00F83162" w:rsidP="00B3525F">
            <w:pPr>
              <w:spacing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EDF10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83162" w:rsidRPr="00B3525F" w14:paraId="70DD8062" w14:textId="77777777" w:rsidTr="00F83162">
        <w:tc>
          <w:tcPr>
            <w:tcW w:w="4815" w:type="dxa"/>
          </w:tcPr>
          <w:p w14:paraId="5DAAE60D" w14:textId="77777777" w:rsidR="00F83162" w:rsidRPr="00B3525F" w:rsidRDefault="00F83162" w:rsidP="00016085">
            <w:pPr>
              <w:tabs>
                <w:tab w:val="clear" w:pos="4536"/>
              </w:tabs>
              <w:spacing w:after="100" w:afterAutospacing="1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6BD0ED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878B0" w14:textId="35F79069" w:rsidR="00F83162" w:rsidRPr="00F77E34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72"/>
                <w:szCs w:val="72"/>
              </w:rPr>
            </w:pPr>
          </w:p>
        </w:tc>
        <w:tc>
          <w:tcPr>
            <w:tcW w:w="1134" w:type="dxa"/>
          </w:tcPr>
          <w:p w14:paraId="774AA3FE" w14:textId="77777777" w:rsidR="00F83162" w:rsidRPr="00B3525F" w:rsidRDefault="00F83162" w:rsidP="00B3525F">
            <w:pPr>
              <w:spacing w:line="240" w:lineRule="auto"/>
              <w:ind w:hanging="2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23FFD" w14:textId="77777777" w:rsidR="00F83162" w:rsidRPr="00B3525F" w:rsidRDefault="00F83162" w:rsidP="00B3525F">
            <w:pPr>
              <w:spacing w:line="240" w:lineRule="auto"/>
              <w:ind w:firstLine="12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7C9327A2" w14:textId="77777777" w:rsidR="00B3525F" w:rsidRDefault="00B3525F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3528107" w14:textId="3CB01B06" w:rsidR="00016085" w:rsidRPr="00B3525F" w:rsidRDefault="00016085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Разходът е за сметка на: ………………………………………………………………………………..</w:t>
      </w:r>
    </w:p>
    <w:p w14:paraId="1AA79FB6" w14:textId="77777777" w:rsidR="00B3525F" w:rsidRDefault="00B3525F" w:rsidP="00F8316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F8F290E" w14:textId="77777777" w:rsidR="002D5A70" w:rsidRPr="00B3525F" w:rsidRDefault="002D5A70" w:rsidP="00F8316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BA6CDE7" w14:textId="5C57CA19" w:rsidR="00B3525F" w:rsidRPr="00B3525F" w:rsidRDefault="00F83162" w:rsidP="00F83162">
      <w:pPr>
        <w:tabs>
          <w:tab w:val="clear" w:pos="907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B3525F" w:rsidRPr="00B3525F">
        <w:rPr>
          <w:rFonts w:ascii="Times New Roman" w:hAnsi="Times New Roman"/>
          <w:sz w:val="24"/>
          <w:szCs w:val="24"/>
        </w:rPr>
        <w:t xml:space="preserve"> ...............</w:t>
      </w:r>
      <w:r w:rsidR="002D5A70">
        <w:rPr>
          <w:rFonts w:ascii="Times New Roman" w:hAnsi="Times New Roman"/>
          <w:sz w:val="24"/>
          <w:szCs w:val="24"/>
        </w:rPr>
        <w:t>..............</w:t>
      </w:r>
      <w:r w:rsidR="00B3525F" w:rsidRPr="00B3525F">
        <w:rPr>
          <w:rFonts w:ascii="Times New Roman" w:hAnsi="Times New Roman"/>
          <w:sz w:val="24"/>
          <w:szCs w:val="24"/>
        </w:rPr>
        <w:t xml:space="preserve">.... г. </w:t>
      </w:r>
      <w:r w:rsidR="00B3525F" w:rsidRPr="00B3525F">
        <w:rPr>
          <w:rFonts w:ascii="Times New Roman" w:hAnsi="Times New Roman"/>
          <w:sz w:val="24"/>
          <w:szCs w:val="24"/>
        </w:rPr>
        <w:tab/>
      </w:r>
      <w:r w:rsidR="00B3525F" w:rsidRPr="00B3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525F" w:rsidRPr="00B3525F">
        <w:rPr>
          <w:rFonts w:ascii="Times New Roman" w:hAnsi="Times New Roman"/>
          <w:sz w:val="24"/>
          <w:szCs w:val="24"/>
        </w:rPr>
        <w:t>Изготвил: ……</w:t>
      </w:r>
      <w:r>
        <w:rPr>
          <w:rFonts w:ascii="Times New Roman" w:hAnsi="Times New Roman"/>
          <w:sz w:val="24"/>
          <w:szCs w:val="24"/>
        </w:rPr>
        <w:t>…</w:t>
      </w:r>
      <w:r w:rsidR="00B3525F" w:rsidRPr="00B3525F">
        <w:rPr>
          <w:rFonts w:ascii="Times New Roman" w:hAnsi="Times New Roman"/>
          <w:sz w:val="24"/>
          <w:szCs w:val="24"/>
        </w:rPr>
        <w:t>………………</w:t>
      </w:r>
    </w:p>
    <w:p w14:paraId="3935E704" w14:textId="77777777" w:rsidR="00B3525F" w:rsidRPr="00B3525F" w:rsidRDefault="00B3525F" w:rsidP="00B3525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394DC2" w14:textId="607D7BC0" w:rsidR="00016085" w:rsidRDefault="00F83162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</w:t>
      </w:r>
    </w:p>
    <w:p w14:paraId="570A90A8" w14:textId="77777777" w:rsidR="00F83162" w:rsidRDefault="00F83162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7D3F6CF" w14:textId="49016EF5" w:rsidR="00016085" w:rsidRPr="00B3525F" w:rsidRDefault="00016085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3525F">
        <w:rPr>
          <w:rFonts w:ascii="Times New Roman" w:hAnsi="Times New Roman"/>
          <w:sz w:val="24"/>
          <w:szCs w:val="24"/>
        </w:rPr>
        <w:t>Отпечатаният материал е получен от: ………………………………………..................................</w:t>
      </w:r>
    </w:p>
    <w:p w14:paraId="4D76A077" w14:textId="77777777" w:rsidR="00016085" w:rsidRDefault="00016085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A7AEB22" w14:textId="77777777" w:rsidR="002D5A70" w:rsidRDefault="002D5A70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82BCAC5" w14:textId="378CFF96" w:rsidR="00016085" w:rsidRDefault="00016085" w:rsidP="0001608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Предал: ……………………………………….</w:t>
      </w:r>
    </w:p>
    <w:p w14:paraId="47E32930" w14:textId="77777777" w:rsidR="00016085" w:rsidRPr="00B3525F" w:rsidRDefault="00016085" w:rsidP="00B3525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4289DA" w14:textId="77777777" w:rsidR="00B3525F" w:rsidRDefault="00B3525F">
      <w:pPr>
        <w:widowControl/>
        <w:tabs>
          <w:tab w:val="clear" w:pos="4536"/>
          <w:tab w:val="clear" w:pos="9072"/>
        </w:tabs>
        <w:spacing w:line="240" w:lineRule="auto"/>
        <w:ind w:firstLine="0"/>
        <w:jc w:val="left"/>
        <w:rPr>
          <w:rFonts w:ascii="Times New Roman" w:hAnsi="Times New Roman"/>
          <w:b/>
          <w:snapToGrid/>
          <w:sz w:val="24"/>
          <w:szCs w:val="24"/>
          <w:lang w:eastAsia="pl-PL"/>
        </w:rPr>
      </w:pPr>
      <w:r>
        <w:rPr>
          <w:rFonts w:ascii="Times New Roman" w:hAnsi="Times New Roman"/>
          <w:b/>
        </w:rPr>
        <w:br w:type="page"/>
      </w:r>
    </w:p>
    <w:p w14:paraId="44CB28FA" w14:textId="43B53D49" w:rsidR="00F83162" w:rsidRDefault="00B3525F" w:rsidP="00B3525F">
      <w:pPr>
        <w:pStyle w:val="Char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3525F">
        <w:rPr>
          <w:rFonts w:ascii="Times New Roman" w:hAnsi="Times New Roman"/>
          <w:b/>
          <w:sz w:val="28"/>
          <w:szCs w:val="28"/>
          <w:lang w:val="bg-BG"/>
        </w:rPr>
        <w:lastRenderedPageBreak/>
        <w:t>КАЛКУЛАЦИЯ</w:t>
      </w:r>
    </w:p>
    <w:p w14:paraId="54CE8D43" w14:textId="77777777" w:rsidR="00B3525F" w:rsidRPr="00B3525F" w:rsidRDefault="00B3525F" w:rsidP="00B3525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023"/>
        <w:gridCol w:w="990"/>
        <w:gridCol w:w="1247"/>
        <w:gridCol w:w="1414"/>
      </w:tblGrid>
      <w:tr w:rsidR="00F83162" w:rsidRPr="00B3525F" w14:paraId="7EF7C0D2" w14:textId="77777777" w:rsidTr="00F83162">
        <w:tc>
          <w:tcPr>
            <w:tcW w:w="5240" w:type="dxa"/>
            <w:vAlign w:val="center"/>
          </w:tcPr>
          <w:p w14:paraId="130E1697" w14:textId="746C795B" w:rsidR="00F83162" w:rsidRPr="00B3525F" w:rsidRDefault="00F83162" w:rsidP="00D53AFB">
            <w:pPr>
              <w:pStyle w:val="Char"/>
              <w:spacing w:before="120" w:after="120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  <w:r>
              <w:rPr>
                <w:rFonts w:ascii="Times New Roman" w:eastAsia="SimSun" w:hAnsi="Times New Roman"/>
                <w:b/>
                <w:bCs/>
                <w:lang w:val="bg-BG"/>
              </w:rPr>
              <w:t>наименование/описание</w:t>
            </w:r>
          </w:p>
        </w:tc>
        <w:tc>
          <w:tcPr>
            <w:tcW w:w="1023" w:type="dxa"/>
            <w:vAlign w:val="center"/>
          </w:tcPr>
          <w:p w14:paraId="22520A1F" w14:textId="0307D49E" w:rsidR="00F83162" w:rsidRDefault="00F83162" w:rsidP="00F83162">
            <w:pPr>
              <w:pStyle w:val="Char"/>
              <w:spacing w:before="120" w:after="120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  <w:r>
              <w:rPr>
                <w:rFonts w:ascii="Times New Roman" w:eastAsia="SimSun" w:hAnsi="Times New Roman"/>
                <w:b/>
                <w:bCs/>
                <w:lang w:val="bg-BG"/>
              </w:rPr>
              <w:t>мярка</w:t>
            </w:r>
          </w:p>
        </w:tc>
        <w:tc>
          <w:tcPr>
            <w:tcW w:w="990" w:type="dxa"/>
            <w:vAlign w:val="center"/>
          </w:tcPr>
          <w:p w14:paraId="6132615E" w14:textId="34D40A04" w:rsidR="00F83162" w:rsidRPr="00B3525F" w:rsidRDefault="00F83162" w:rsidP="00F83162">
            <w:pPr>
              <w:pStyle w:val="Char"/>
              <w:spacing w:before="120" w:after="120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  <w:r>
              <w:rPr>
                <w:rFonts w:ascii="Times New Roman" w:eastAsia="SimSun" w:hAnsi="Times New Roman"/>
                <w:b/>
                <w:bCs/>
                <w:lang w:val="bg-BG"/>
              </w:rPr>
              <w:t>брой</w:t>
            </w:r>
          </w:p>
        </w:tc>
        <w:tc>
          <w:tcPr>
            <w:tcW w:w="1247" w:type="dxa"/>
            <w:vAlign w:val="center"/>
          </w:tcPr>
          <w:p w14:paraId="78F5A692" w14:textId="69BF91DB" w:rsidR="00F83162" w:rsidRPr="00B3525F" w:rsidRDefault="00F83162" w:rsidP="00F83162">
            <w:pPr>
              <w:pStyle w:val="Char"/>
              <w:spacing w:before="120" w:after="120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  <w:r>
              <w:rPr>
                <w:rFonts w:ascii="Times New Roman" w:eastAsia="SimSun" w:hAnsi="Times New Roman"/>
                <w:b/>
                <w:bCs/>
                <w:lang w:val="bg-BG"/>
              </w:rPr>
              <w:t>ед. цена</w:t>
            </w:r>
          </w:p>
        </w:tc>
        <w:tc>
          <w:tcPr>
            <w:tcW w:w="1414" w:type="dxa"/>
            <w:vAlign w:val="center"/>
          </w:tcPr>
          <w:p w14:paraId="7A92059C" w14:textId="69FD8B05" w:rsidR="00F83162" w:rsidRPr="00B3525F" w:rsidRDefault="00F83162" w:rsidP="00F83162">
            <w:pPr>
              <w:pStyle w:val="Char"/>
              <w:spacing w:before="120" w:after="120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  <w:r w:rsidRPr="00B3525F">
              <w:rPr>
                <w:rFonts w:ascii="Times New Roman" w:eastAsia="SimSun" w:hAnsi="Times New Roman"/>
                <w:b/>
                <w:bCs/>
                <w:lang w:val="bg-BG"/>
              </w:rPr>
              <w:t>сума, лева</w:t>
            </w:r>
          </w:p>
        </w:tc>
      </w:tr>
      <w:tr w:rsidR="00F83162" w:rsidRPr="00B3525F" w14:paraId="2D8E5DE6" w14:textId="77777777" w:rsidTr="0084083F">
        <w:tc>
          <w:tcPr>
            <w:tcW w:w="5240" w:type="dxa"/>
            <w:vAlign w:val="center"/>
          </w:tcPr>
          <w:p w14:paraId="590D85CA" w14:textId="35E61B20" w:rsidR="00F83162" w:rsidRPr="00235DA2" w:rsidRDefault="00F83162" w:rsidP="0084083F">
            <w:pPr>
              <w:pStyle w:val="Char"/>
              <w:tabs>
                <w:tab w:val="clear" w:pos="709"/>
              </w:tabs>
              <w:spacing w:before="120" w:after="120"/>
              <w:rPr>
                <w:rFonts w:ascii="Times New Roman" w:eastAsia="SimSun" w:hAnsi="Times New Roman"/>
                <w:i/>
                <w:iCs/>
                <w:lang w:val="bg-BG"/>
              </w:rPr>
            </w:pPr>
            <w:r w:rsidRPr="00B3525F">
              <w:rPr>
                <w:rFonts w:ascii="Times New Roman" w:eastAsia="SimSun" w:hAnsi="Times New Roman"/>
                <w:lang w:val="bg-BG"/>
              </w:rPr>
              <w:t>Материали</w:t>
            </w:r>
            <w:r>
              <w:rPr>
                <w:rFonts w:ascii="Times New Roman" w:eastAsia="SimSun" w:hAnsi="Times New Roman"/>
                <w:lang w:val="bg-BG"/>
              </w:rPr>
              <w:t xml:space="preserve"> (</w:t>
            </w:r>
            <w:r w:rsidR="00235DA2">
              <w:rPr>
                <w:rFonts w:ascii="Times New Roman" w:eastAsia="SimSun" w:hAnsi="Times New Roman"/>
                <w:lang w:val="bg-BG"/>
              </w:rPr>
              <w:t xml:space="preserve">спец. </w:t>
            </w:r>
            <w:r>
              <w:rPr>
                <w:rFonts w:ascii="Times New Roman" w:eastAsia="SimSun" w:hAnsi="Times New Roman"/>
                <w:lang w:val="bg-BG"/>
              </w:rPr>
              <w:t>хартия, картон, други)</w:t>
            </w:r>
            <w:r w:rsidR="00235DA2">
              <w:rPr>
                <w:rFonts w:ascii="Times New Roman" w:eastAsia="SimSun" w:hAnsi="Times New Roman"/>
                <w:lang w:val="bg-BG"/>
              </w:rPr>
              <w:br/>
            </w:r>
            <w:r w:rsidR="00235DA2" w:rsidRPr="00235DA2">
              <w:rPr>
                <w:rFonts w:ascii="Times New Roman" w:eastAsia="SimSun" w:hAnsi="Times New Roman"/>
                <w:i/>
                <w:iCs/>
                <w:lang w:val="bg-BG"/>
              </w:rPr>
              <w:t xml:space="preserve">/цената на хартия 70 </w:t>
            </w:r>
            <w:r w:rsidR="00235DA2" w:rsidRPr="00235DA2">
              <w:rPr>
                <w:rFonts w:ascii="Times New Roman" w:eastAsia="SimSun" w:hAnsi="Times New Roman"/>
                <w:i/>
                <w:iCs/>
                <w:lang w:val="en-US"/>
              </w:rPr>
              <w:t>g</w:t>
            </w:r>
            <w:r w:rsidR="00235DA2" w:rsidRPr="00235DA2">
              <w:rPr>
                <w:rFonts w:ascii="Times New Roman" w:eastAsia="SimSun" w:hAnsi="Times New Roman"/>
                <w:i/>
                <w:iCs/>
                <w:lang w:val="bg-BG"/>
              </w:rPr>
              <w:t>/</w:t>
            </w:r>
            <w:r w:rsidR="00235DA2" w:rsidRPr="00235DA2">
              <w:rPr>
                <w:rFonts w:ascii="Times New Roman" w:eastAsia="SimSun" w:hAnsi="Times New Roman"/>
                <w:i/>
                <w:iCs/>
                <w:lang w:val="en-US"/>
              </w:rPr>
              <w:t>m</w:t>
            </w:r>
            <w:r w:rsidR="00235DA2" w:rsidRPr="00235DA2">
              <w:rPr>
                <w:rFonts w:ascii="Times New Roman" w:eastAsia="SimSun" w:hAnsi="Times New Roman"/>
                <w:i/>
                <w:iCs/>
                <w:vertAlign w:val="superscript"/>
                <w:lang w:val="bg-BG"/>
              </w:rPr>
              <w:t>2</w:t>
            </w:r>
            <w:r w:rsidR="00235DA2" w:rsidRPr="00235DA2">
              <w:rPr>
                <w:rFonts w:ascii="Times New Roman" w:eastAsia="SimSun" w:hAnsi="Times New Roman"/>
                <w:i/>
                <w:iCs/>
                <w:lang w:val="bg-BG"/>
              </w:rPr>
              <w:t xml:space="preserve"> е включена в ед. цена за отпечатване/</w:t>
            </w:r>
          </w:p>
          <w:p w14:paraId="02954778" w14:textId="77777777" w:rsidR="00F83162" w:rsidRDefault="00F83162" w:rsidP="00F83162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  <w:p w14:paraId="329D24F4" w14:textId="3E19E5BA" w:rsidR="00F83162" w:rsidRPr="00B3525F" w:rsidRDefault="00F83162" w:rsidP="00F83162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023" w:type="dxa"/>
          </w:tcPr>
          <w:p w14:paraId="7E96C7B7" w14:textId="235511C1" w:rsidR="00F83162" w:rsidRPr="00B3525F" w:rsidRDefault="00F83162" w:rsidP="0084083F">
            <w:pPr>
              <w:pStyle w:val="Char"/>
              <w:spacing w:before="120"/>
              <w:jc w:val="center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бр.</w:t>
            </w:r>
          </w:p>
        </w:tc>
        <w:tc>
          <w:tcPr>
            <w:tcW w:w="990" w:type="dxa"/>
            <w:vAlign w:val="center"/>
          </w:tcPr>
          <w:p w14:paraId="56E283CE" w14:textId="405B0334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01D41A4B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6A7FB77F" w14:textId="23013ED4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586A1370" w14:textId="77777777" w:rsidTr="00F83162">
        <w:tc>
          <w:tcPr>
            <w:tcW w:w="5240" w:type="dxa"/>
            <w:tcBorders>
              <w:left w:val="single" w:sz="4" w:space="0" w:color="auto"/>
            </w:tcBorders>
            <w:vAlign w:val="center"/>
          </w:tcPr>
          <w:p w14:paraId="17178D49" w14:textId="3B65A7B6" w:rsidR="00F83162" w:rsidRPr="00B3525F" w:rsidRDefault="00F83162" w:rsidP="0084083F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  <w:r w:rsidRPr="00D53AFB">
              <w:rPr>
                <w:rFonts w:ascii="Times New Roman" w:eastAsia="SimSun" w:hAnsi="Times New Roman"/>
                <w:lang w:val="bg-BG"/>
              </w:rPr>
              <w:t>Лепене</w:t>
            </w:r>
          </w:p>
        </w:tc>
        <w:tc>
          <w:tcPr>
            <w:tcW w:w="1023" w:type="dxa"/>
            <w:vAlign w:val="center"/>
          </w:tcPr>
          <w:p w14:paraId="264E305B" w14:textId="6383B3E2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бр. изделие</w:t>
            </w:r>
          </w:p>
        </w:tc>
        <w:tc>
          <w:tcPr>
            <w:tcW w:w="990" w:type="dxa"/>
            <w:vAlign w:val="center"/>
          </w:tcPr>
          <w:p w14:paraId="3D56B12B" w14:textId="7978B1E9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67165BE8" w14:textId="2ED5352B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2C8394F5" w14:textId="6F95F64A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374520B3" w14:textId="77777777" w:rsidTr="00F83162">
        <w:tc>
          <w:tcPr>
            <w:tcW w:w="5240" w:type="dxa"/>
            <w:tcBorders>
              <w:left w:val="single" w:sz="4" w:space="0" w:color="auto"/>
            </w:tcBorders>
            <w:vAlign w:val="center"/>
          </w:tcPr>
          <w:p w14:paraId="2332AE58" w14:textId="7A56A74E" w:rsidR="00F83162" w:rsidRPr="00D53AFB" w:rsidRDefault="00F83162" w:rsidP="0084083F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Шиене</w:t>
            </w:r>
          </w:p>
        </w:tc>
        <w:tc>
          <w:tcPr>
            <w:tcW w:w="1023" w:type="dxa"/>
            <w:vAlign w:val="center"/>
          </w:tcPr>
          <w:p w14:paraId="6A572F8C" w14:textId="206D47F4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бр. изделие</w:t>
            </w:r>
          </w:p>
        </w:tc>
        <w:tc>
          <w:tcPr>
            <w:tcW w:w="990" w:type="dxa"/>
            <w:vAlign w:val="center"/>
          </w:tcPr>
          <w:p w14:paraId="2DC7F5F0" w14:textId="77777777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6B32B720" w14:textId="77777777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13A836A5" w14:textId="77777777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7E4C582D" w14:textId="77777777" w:rsidTr="00F83162">
        <w:trPr>
          <w:trHeight w:val="116"/>
        </w:trPr>
        <w:tc>
          <w:tcPr>
            <w:tcW w:w="5240" w:type="dxa"/>
            <w:tcBorders>
              <w:left w:val="single" w:sz="4" w:space="0" w:color="auto"/>
            </w:tcBorders>
            <w:vAlign w:val="center"/>
          </w:tcPr>
          <w:p w14:paraId="5C3386C2" w14:textId="03D56C58" w:rsidR="00F83162" w:rsidRPr="00F80551" w:rsidRDefault="00F83162" w:rsidP="0084083F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  <w:r w:rsidRPr="00F80551">
              <w:rPr>
                <w:rFonts w:ascii="Times New Roman" w:eastAsia="SimSun" w:hAnsi="Times New Roman"/>
                <w:lang w:val="bg-BG"/>
              </w:rPr>
              <w:t>Подрязване</w:t>
            </w:r>
          </w:p>
        </w:tc>
        <w:tc>
          <w:tcPr>
            <w:tcW w:w="1023" w:type="dxa"/>
            <w:vAlign w:val="center"/>
          </w:tcPr>
          <w:p w14:paraId="7CE21E0E" w14:textId="4E98DFE9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бр. изделие</w:t>
            </w:r>
          </w:p>
        </w:tc>
        <w:tc>
          <w:tcPr>
            <w:tcW w:w="990" w:type="dxa"/>
            <w:vAlign w:val="center"/>
          </w:tcPr>
          <w:p w14:paraId="0700B88B" w14:textId="20A1DE83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67E99DC1" w14:textId="4465899D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19E930AC" w14:textId="5FD0CA31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553E7D59" w14:textId="77777777" w:rsidTr="00F83162">
        <w:tc>
          <w:tcPr>
            <w:tcW w:w="5240" w:type="dxa"/>
            <w:tcBorders>
              <w:left w:val="single" w:sz="4" w:space="0" w:color="auto"/>
            </w:tcBorders>
            <w:vAlign w:val="center"/>
          </w:tcPr>
          <w:p w14:paraId="1E8CCB9A" w14:textId="7B86C53C" w:rsidR="00F83162" w:rsidRPr="00B3525F" w:rsidRDefault="00F77E34" w:rsidP="0084083F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Отпечатване</w:t>
            </w:r>
          </w:p>
        </w:tc>
        <w:tc>
          <w:tcPr>
            <w:tcW w:w="1023" w:type="dxa"/>
            <w:vAlign w:val="center"/>
          </w:tcPr>
          <w:p w14:paraId="0AC0653D" w14:textId="77777777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3FC165E8" w14:textId="09A7F075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60B763E1" w14:textId="51343983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2B0AC3A8" w14:textId="0855DACB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4560CC75" w14:textId="77777777" w:rsidTr="00F83162">
        <w:tc>
          <w:tcPr>
            <w:tcW w:w="5240" w:type="dxa"/>
            <w:vAlign w:val="center"/>
          </w:tcPr>
          <w:p w14:paraId="3DF7FFBE" w14:textId="0C2F02DC" w:rsidR="00F83162" w:rsidRPr="00B3525F" w:rsidRDefault="00F83162" w:rsidP="0084083F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Предпечат</w:t>
            </w:r>
          </w:p>
        </w:tc>
        <w:tc>
          <w:tcPr>
            <w:tcW w:w="1023" w:type="dxa"/>
            <w:vAlign w:val="center"/>
          </w:tcPr>
          <w:p w14:paraId="092569CB" w14:textId="3EC0C1BE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бр. стр.</w:t>
            </w:r>
          </w:p>
        </w:tc>
        <w:tc>
          <w:tcPr>
            <w:tcW w:w="990" w:type="dxa"/>
            <w:vAlign w:val="center"/>
          </w:tcPr>
          <w:p w14:paraId="3C1EC23F" w14:textId="11F8997F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15BE6668" w14:textId="065D2175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1B17B3CE" w14:textId="767F892C" w:rsidR="00F83162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4BCB8E67" w14:textId="77777777" w:rsidTr="00F83162">
        <w:tc>
          <w:tcPr>
            <w:tcW w:w="5240" w:type="dxa"/>
            <w:vAlign w:val="center"/>
          </w:tcPr>
          <w:p w14:paraId="64513424" w14:textId="77777777" w:rsidR="00F83162" w:rsidRDefault="00F83162" w:rsidP="0084083F">
            <w:pPr>
              <w:pStyle w:val="Char"/>
              <w:tabs>
                <w:tab w:val="clear" w:pos="709"/>
              </w:tabs>
              <w:spacing w:before="120" w:after="120"/>
              <w:rPr>
                <w:rFonts w:ascii="Times New Roman" w:eastAsia="SimSun" w:hAnsi="Times New Roman"/>
                <w:lang w:val="bg-BG"/>
              </w:rPr>
            </w:pPr>
            <w:r w:rsidRPr="00B3525F">
              <w:rPr>
                <w:rFonts w:ascii="Times New Roman" w:eastAsia="SimSun" w:hAnsi="Times New Roman"/>
                <w:lang w:val="bg-BG"/>
              </w:rPr>
              <w:t>Външни услуги</w:t>
            </w:r>
            <w:r>
              <w:rPr>
                <w:rFonts w:ascii="Times New Roman" w:eastAsia="SimSun" w:hAnsi="Times New Roman"/>
                <w:lang w:val="bg-BG"/>
              </w:rPr>
              <w:t xml:space="preserve"> </w:t>
            </w:r>
          </w:p>
          <w:p w14:paraId="2D82D0FF" w14:textId="77777777" w:rsidR="00F83162" w:rsidRDefault="00F83162" w:rsidP="00F83162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  <w:p w14:paraId="0CF5C0AA" w14:textId="77777777" w:rsidR="00F83162" w:rsidRDefault="00F83162" w:rsidP="00F83162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  <w:p w14:paraId="0CC9CA8D" w14:textId="3ECB3F78" w:rsidR="00F83162" w:rsidRPr="00B3525F" w:rsidRDefault="00F83162" w:rsidP="00F83162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023" w:type="dxa"/>
            <w:vAlign w:val="center"/>
          </w:tcPr>
          <w:p w14:paraId="0332BC69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69B1D8D3" w14:textId="7B583D40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65C2C7DA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374A3963" w14:textId="446B5C5A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0E3DEEA1" w14:textId="77777777" w:rsidTr="00F83162">
        <w:tc>
          <w:tcPr>
            <w:tcW w:w="5240" w:type="dxa"/>
            <w:vAlign w:val="center"/>
          </w:tcPr>
          <w:p w14:paraId="44274F44" w14:textId="77777777" w:rsidR="00F77E34" w:rsidRDefault="00F77E34" w:rsidP="0084083F">
            <w:pPr>
              <w:pStyle w:val="Char"/>
              <w:tabs>
                <w:tab w:val="clear" w:pos="709"/>
              </w:tabs>
              <w:spacing w:before="120" w:after="120"/>
              <w:rPr>
                <w:rFonts w:ascii="Times New Roman" w:eastAsia="SimSun" w:hAnsi="Times New Roman"/>
                <w:lang w:val="bg-BG"/>
              </w:rPr>
            </w:pPr>
            <w:r w:rsidRPr="00B3525F">
              <w:rPr>
                <w:rFonts w:ascii="Times New Roman" w:eastAsia="SimSun" w:hAnsi="Times New Roman"/>
                <w:lang w:val="bg-BG"/>
              </w:rPr>
              <w:t>Други разходи</w:t>
            </w:r>
            <w:r>
              <w:rPr>
                <w:rFonts w:ascii="Times New Roman" w:eastAsia="SimSun" w:hAnsi="Times New Roman"/>
                <w:lang w:val="bg-BG"/>
              </w:rPr>
              <w:t>/услуги</w:t>
            </w:r>
          </w:p>
          <w:p w14:paraId="56E19288" w14:textId="77777777" w:rsidR="00F83162" w:rsidRDefault="00F83162" w:rsidP="00F77E34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  <w:p w14:paraId="118E620C" w14:textId="77777777" w:rsidR="00F77E34" w:rsidRDefault="00F77E34" w:rsidP="00F77E34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  <w:p w14:paraId="2D6DDDE0" w14:textId="745592ED" w:rsidR="00F77E34" w:rsidRPr="00B3525F" w:rsidRDefault="00F77E34" w:rsidP="00F77E34">
            <w:pPr>
              <w:pStyle w:val="Char"/>
              <w:tabs>
                <w:tab w:val="clear" w:pos="709"/>
              </w:tabs>
              <w:spacing w:before="120" w:after="120"/>
              <w:ind w:left="33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023" w:type="dxa"/>
            <w:vAlign w:val="center"/>
          </w:tcPr>
          <w:p w14:paraId="6AF3FC63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68A1B56F" w14:textId="5B050740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281C0C7C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091175BA" w14:textId="30041811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D53AFB" w14:paraId="7CAFAAF8" w14:textId="77777777" w:rsidTr="00F83162">
        <w:tc>
          <w:tcPr>
            <w:tcW w:w="5240" w:type="dxa"/>
            <w:vAlign w:val="center"/>
          </w:tcPr>
          <w:p w14:paraId="4F10A66F" w14:textId="77777777" w:rsidR="00F83162" w:rsidRPr="00D53AFB" w:rsidRDefault="00F83162" w:rsidP="00F83162">
            <w:pPr>
              <w:pStyle w:val="Char"/>
              <w:tabs>
                <w:tab w:val="clear" w:pos="709"/>
              </w:tabs>
              <w:ind w:left="317" w:hanging="284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1023" w:type="dxa"/>
            <w:vAlign w:val="center"/>
          </w:tcPr>
          <w:p w14:paraId="31C51DA5" w14:textId="77777777" w:rsidR="00F83162" w:rsidRPr="00D53AFB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6A3C4C38" w14:textId="2D264F83" w:rsidR="00F83162" w:rsidRPr="00D53AFB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42B04799" w14:textId="77777777" w:rsidR="00F83162" w:rsidRPr="00D53AFB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0DA0A122" w14:textId="5717AF63" w:rsidR="00F83162" w:rsidRPr="00D53AFB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</w:tr>
      <w:tr w:rsidR="00F83162" w:rsidRPr="00F77E34" w14:paraId="3182B7E1" w14:textId="77777777" w:rsidTr="00F83162">
        <w:tc>
          <w:tcPr>
            <w:tcW w:w="5240" w:type="dxa"/>
            <w:vAlign w:val="center"/>
          </w:tcPr>
          <w:p w14:paraId="1400884A" w14:textId="75BD2708" w:rsidR="00F83162" w:rsidRPr="00F77E34" w:rsidRDefault="00F83162" w:rsidP="00F77E34">
            <w:pPr>
              <w:pStyle w:val="Char"/>
              <w:tabs>
                <w:tab w:val="clear" w:pos="709"/>
              </w:tabs>
              <w:spacing w:before="120" w:after="120"/>
              <w:rPr>
                <w:rFonts w:ascii="Times New Roman" w:eastAsia="SimSun" w:hAnsi="Times New Roman"/>
                <w:b/>
                <w:bCs/>
                <w:lang w:val="bg-BG"/>
              </w:rPr>
            </w:pPr>
            <w:r w:rsidRPr="00F77E34">
              <w:rPr>
                <w:rFonts w:ascii="Times New Roman" w:eastAsia="SimSun" w:hAnsi="Times New Roman"/>
                <w:b/>
                <w:bCs/>
                <w:lang w:val="bg-BG"/>
              </w:rPr>
              <w:t>Производствена себестойност</w:t>
            </w:r>
          </w:p>
        </w:tc>
        <w:tc>
          <w:tcPr>
            <w:tcW w:w="1023" w:type="dxa"/>
            <w:vAlign w:val="center"/>
          </w:tcPr>
          <w:p w14:paraId="49628FBB" w14:textId="77777777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3D390ECE" w14:textId="720F2099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42D78F9E" w14:textId="77777777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0F1FDBF9" w14:textId="7FB7A23A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</w:tr>
      <w:tr w:rsidR="00F83162" w:rsidRPr="00B3525F" w14:paraId="35D2E04C" w14:textId="77777777" w:rsidTr="00F83162">
        <w:tc>
          <w:tcPr>
            <w:tcW w:w="5240" w:type="dxa"/>
            <w:vAlign w:val="center"/>
          </w:tcPr>
          <w:p w14:paraId="78F86190" w14:textId="7143660D" w:rsidR="00F83162" w:rsidRPr="00B3525F" w:rsidRDefault="00F83162" w:rsidP="00F77E34">
            <w:pPr>
              <w:pStyle w:val="Char"/>
              <w:tabs>
                <w:tab w:val="clear" w:pos="709"/>
              </w:tabs>
              <w:spacing w:before="120" w:after="120"/>
              <w:rPr>
                <w:rFonts w:ascii="Times New Roman" w:eastAsia="SimSun" w:hAnsi="Times New Roman"/>
                <w:lang w:val="bg-BG"/>
              </w:rPr>
            </w:pPr>
            <w:r w:rsidRPr="00B3525F">
              <w:rPr>
                <w:rFonts w:ascii="Times New Roman" w:eastAsia="SimSun" w:hAnsi="Times New Roman"/>
                <w:lang w:val="bg-BG"/>
              </w:rPr>
              <w:t>Организация и управление</w:t>
            </w:r>
            <w:r>
              <w:rPr>
                <w:rFonts w:ascii="Times New Roman" w:eastAsia="SimSun" w:hAnsi="Times New Roman"/>
                <w:lang w:val="bg-BG"/>
              </w:rPr>
              <w:t xml:space="preserve"> </w:t>
            </w:r>
            <w:r>
              <w:rPr>
                <w:rFonts w:ascii="Times New Roman" w:eastAsia="SimSun" w:hAnsi="Times New Roman"/>
                <w:lang w:val="bg-BG"/>
              </w:rPr>
              <w:br/>
              <w:t>(10% от производствената себестойност)</w:t>
            </w:r>
          </w:p>
        </w:tc>
        <w:tc>
          <w:tcPr>
            <w:tcW w:w="1023" w:type="dxa"/>
            <w:vAlign w:val="center"/>
          </w:tcPr>
          <w:p w14:paraId="2003E5B8" w14:textId="4F5159FF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1758989B" w14:textId="6530E66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3614725D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524F4671" w14:textId="62AD86AC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1931C3" w14:paraId="5F0EC4B3" w14:textId="77777777" w:rsidTr="00F83162">
        <w:tc>
          <w:tcPr>
            <w:tcW w:w="5240" w:type="dxa"/>
            <w:vAlign w:val="center"/>
          </w:tcPr>
          <w:p w14:paraId="0143E29C" w14:textId="77777777" w:rsidR="00F83162" w:rsidRPr="001931C3" w:rsidRDefault="00F83162" w:rsidP="00F83162">
            <w:pPr>
              <w:pStyle w:val="Cha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1023" w:type="dxa"/>
            <w:vAlign w:val="center"/>
          </w:tcPr>
          <w:p w14:paraId="56181E97" w14:textId="77777777" w:rsidR="00F83162" w:rsidRPr="001931C3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70F10468" w14:textId="509097B0" w:rsidR="00F83162" w:rsidRPr="001931C3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0AD34874" w14:textId="77777777" w:rsidR="00F83162" w:rsidRPr="001931C3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0918FE57" w14:textId="4974399E" w:rsidR="00F83162" w:rsidRPr="001931C3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sz w:val="2"/>
                <w:szCs w:val="2"/>
                <w:lang w:val="bg-BG"/>
              </w:rPr>
            </w:pPr>
          </w:p>
        </w:tc>
      </w:tr>
      <w:tr w:rsidR="00F83162" w:rsidRPr="00B3525F" w14:paraId="2345B744" w14:textId="77777777" w:rsidTr="00F83162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F6FC6EA" w14:textId="30963E07" w:rsidR="00F83162" w:rsidRPr="00B3525F" w:rsidRDefault="00F83162" w:rsidP="00F83162">
            <w:pPr>
              <w:pStyle w:val="Char"/>
              <w:spacing w:before="120" w:after="120"/>
              <w:rPr>
                <w:rFonts w:ascii="Times New Roman" w:eastAsia="SimSun" w:hAnsi="Times New Roman"/>
                <w:lang w:val="bg-BG"/>
              </w:rPr>
            </w:pPr>
            <w:r>
              <w:rPr>
                <w:rFonts w:ascii="Times New Roman" w:eastAsia="SimSun" w:hAnsi="Times New Roman"/>
                <w:lang w:val="bg-BG"/>
              </w:rPr>
              <w:t>Обща стойност без ДДС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0794F7CD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78A6C45" w14:textId="765A7705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2804DF3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5FFB17B" w14:textId="668F4CC0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B3525F" w14:paraId="2A798246" w14:textId="77777777" w:rsidTr="00F83162">
        <w:tc>
          <w:tcPr>
            <w:tcW w:w="5240" w:type="dxa"/>
            <w:vAlign w:val="center"/>
          </w:tcPr>
          <w:p w14:paraId="01A073E5" w14:textId="698F71D1" w:rsidR="00F83162" w:rsidRPr="00B3525F" w:rsidRDefault="00F83162" w:rsidP="00F83162">
            <w:pPr>
              <w:pStyle w:val="Char"/>
              <w:spacing w:before="120" w:after="120"/>
              <w:rPr>
                <w:rFonts w:ascii="Times New Roman" w:eastAsia="SimSun" w:hAnsi="Times New Roman"/>
                <w:lang w:val="bg-BG"/>
              </w:rPr>
            </w:pPr>
            <w:r w:rsidRPr="00B3525F">
              <w:rPr>
                <w:rFonts w:ascii="Times New Roman" w:eastAsia="SimSun" w:hAnsi="Times New Roman"/>
                <w:lang w:val="bg-BG"/>
              </w:rPr>
              <w:t>ДДС</w:t>
            </w:r>
          </w:p>
        </w:tc>
        <w:tc>
          <w:tcPr>
            <w:tcW w:w="1023" w:type="dxa"/>
            <w:vAlign w:val="center"/>
          </w:tcPr>
          <w:p w14:paraId="23078B81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52A00F0D" w14:textId="78F3260C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0A8E28A6" w14:textId="77777777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  <w:tc>
          <w:tcPr>
            <w:tcW w:w="1414" w:type="dxa"/>
            <w:vAlign w:val="center"/>
          </w:tcPr>
          <w:p w14:paraId="010A15E6" w14:textId="2F3B21D8" w:rsidR="00F83162" w:rsidRPr="00B3525F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lang w:val="bg-BG"/>
              </w:rPr>
            </w:pPr>
          </w:p>
        </w:tc>
      </w:tr>
      <w:tr w:rsidR="00F83162" w:rsidRPr="00F77E34" w14:paraId="0B9415F5" w14:textId="77777777" w:rsidTr="00F83162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2877EEA" w14:textId="318A9BBA" w:rsidR="00F83162" w:rsidRPr="00F77E34" w:rsidRDefault="00F83162" w:rsidP="00F83162">
            <w:pPr>
              <w:pStyle w:val="Char"/>
              <w:spacing w:before="120" w:after="120"/>
              <w:rPr>
                <w:rFonts w:ascii="Times New Roman" w:eastAsia="SimSun" w:hAnsi="Times New Roman"/>
                <w:b/>
                <w:bCs/>
                <w:lang w:val="bg-BG"/>
              </w:rPr>
            </w:pPr>
            <w:r w:rsidRPr="00F77E34">
              <w:rPr>
                <w:rFonts w:ascii="Times New Roman" w:eastAsia="SimSun" w:hAnsi="Times New Roman"/>
                <w:b/>
                <w:bCs/>
                <w:lang w:val="bg-BG"/>
              </w:rPr>
              <w:t>Обща стойност с ДДС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0015D3A9" w14:textId="77777777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E721E82" w14:textId="737F9220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14CD362" w14:textId="77777777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2A9D35D7" w14:textId="0ABA1F3B" w:rsidR="00F83162" w:rsidRPr="00F77E34" w:rsidRDefault="00F83162" w:rsidP="00F83162">
            <w:pPr>
              <w:pStyle w:val="Char"/>
              <w:jc w:val="center"/>
              <w:rPr>
                <w:rFonts w:ascii="Times New Roman" w:eastAsia="SimSun" w:hAnsi="Times New Roman"/>
                <w:b/>
                <w:bCs/>
                <w:lang w:val="bg-BG"/>
              </w:rPr>
            </w:pPr>
          </w:p>
        </w:tc>
      </w:tr>
    </w:tbl>
    <w:p w14:paraId="6B3D16E8" w14:textId="77777777" w:rsidR="00B3525F" w:rsidRPr="00B3525F" w:rsidRDefault="00B3525F" w:rsidP="00B3525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A4C555" w14:textId="77777777" w:rsidR="00B3525F" w:rsidRPr="00B3525F" w:rsidRDefault="00B3525F" w:rsidP="00B3525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331BE1" w14:textId="66426CE9" w:rsidR="00B3525F" w:rsidRPr="00B3525F" w:rsidRDefault="00F83162" w:rsidP="00F83162">
      <w:pPr>
        <w:tabs>
          <w:tab w:val="clear" w:pos="9072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B3525F" w:rsidRPr="00B3525F">
        <w:rPr>
          <w:rFonts w:ascii="Times New Roman" w:hAnsi="Times New Roman"/>
          <w:sz w:val="24"/>
          <w:szCs w:val="24"/>
        </w:rPr>
        <w:t xml:space="preserve"> ...........</w:t>
      </w:r>
      <w:r w:rsidR="002D5A70">
        <w:rPr>
          <w:rFonts w:ascii="Times New Roman" w:hAnsi="Times New Roman"/>
          <w:sz w:val="24"/>
          <w:szCs w:val="24"/>
        </w:rPr>
        <w:t>........</w:t>
      </w:r>
      <w:r w:rsidR="00B3525F" w:rsidRPr="00B3525F">
        <w:rPr>
          <w:rFonts w:ascii="Times New Roman" w:hAnsi="Times New Roman"/>
          <w:sz w:val="24"/>
          <w:szCs w:val="24"/>
        </w:rPr>
        <w:t>....</w:t>
      </w:r>
      <w:r w:rsidR="002D5A70">
        <w:rPr>
          <w:rFonts w:ascii="Times New Roman" w:hAnsi="Times New Roman"/>
          <w:sz w:val="24"/>
          <w:szCs w:val="24"/>
        </w:rPr>
        <w:t>.....</w:t>
      </w:r>
      <w:r w:rsidR="00B3525F" w:rsidRPr="00B3525F">
        <w:rPr>
          <w:rFonts w:ascii="Times New Roman" w:hAnsi="Times New Roman"/>
          <w:sz w:val="24"/>
          <w:szCs w:val="24"/>
        </w:rPr>
        <w:t xml:space="preserve">.... г. </w:t>
      </w:r>
      <w:r w:rsidR="00B3525F" w:rsidRPr="00B3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525F" w:rsidRPr="00B3525F">
        <w:rPr>
          <w:rFonts w:ascii="Times New Roman" w:hAnsi="Times New Roman"/>
          <w:sz w:val="24"/>
          <w:szCs w:val="24"/>
        </w:rPr>
        <w:t>Изготвил: …</w:t>
      </w:r>
      <w:r>
        <w:rPr>
          <w:rFonts w:ascii="Times New Roman" w:hAnsi="Times New Roman"/>
          <w:sz w:val="24"/>
          <w:szCs w:val="24"/>
        </w:rPr>
        <w:t>…………</w:t>
      </w:r>
      <w:r w:rsidR="00B3525F" w:rsidRPr="00B3525F">
        <w:rPr>
          <w:rFonts w:ascii="Times New Roman" w:hAnsi="Times New Roman"/>
          <w:sz w:val="24"/>
          <w:szCs w:val="24"/>
        </w:rPr>
        <w:t>…………………</w:t>
      </w:r>
    </w:p>
    <w:sectPr w:rsidR="00B3525F" w:rsidRPr="00B3525F" w:rsidSect="00EB27A4">
      <w:headerReference w:type="default" r:id="rId7"/>
      <w:headerReference w:type="first" r:id="rId8"/>
      <w:pgSz w:w="11907" w:h="16840" w:code="9"/>
      <w:pgMar w:top="851" w:right="851" w:bottom="851" w:left="1134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B4BE" w14:textId="77777777" w:rsidR="00EB27A4" w:rsidRDefault="00EB27A4" w:rsidP="00016085">
      <w:pPr>
        <w:spacing w:line="240" w:lineRule="auto"/>
      </w:pPr>
      <w:r>
        <w:separator/>
      </w:r>
    </w:p>
  </w:endnote>
  <w:endnote w:type="continuationSeparator" w:id="0">
    <w:p w14:paraId="68177470" w14:textId="77777777" w:rsidR="00EB27A4" w:rsidRDefault="00EB27A4" w:rsidP="00016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BD15" w14:textId="77777777" w:rsidR="00EB27A4" w:rsidRDefault="00EB27A4" w:rsidP="00016085">
      <w:pPr>
        <w:spacing w:line="240" w:lineRule="auto"/>
      </w:pPr>
      <w:r>
        <w:separator/>
      </w:r>
    </w:p>
  </w:footnote>
  <w:footnote w:type="continuationSeparator" w:id="0">
    <w:p w14:paraId="4769FDCE" w14:textId="77777777" w:rsidR="00EB27A4" w:rsidRDefault="00EB27A4" w:rsidP="00016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6B1A" w14:textId="77777777" w:rsidR="00016085" w:rsidRPr="00016085" w:rsidRDefault="00016085" w:rsidP="00016085">
    <w:pPr>
      <w:pStyle w:val="Header"/>
      <w:ind w:firstLine="0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38DC" w14:textId="77777777" w:rsidR="00016085" w:rsidRPr="00FF5980" w:rsidRDefault="00016085" w:rsidP="00016085">
    <w:pPr>
      <w:pStyle w:val="Standard"/>
      <w:spacing w:before="120"/>
      <w:ind w:left="993"/>
      <w:jc w:val="center"/>
      <w:rPr>
        <w:rFonts w:ascii="Times New Roman Bold" w:hAnsi="Times New Roman Bold" w:cs="Times New Roman" w:hint="eastAsia"/>
        <w:b/>
        <w:spacing w:val="40"/>
        <w:sz w:val="32"/>
        <w:szCs w:val="32"/>
      </w:rPr>
    </w:pPr>
    <w:r w:rsidRPr="00FF5980">
      <w:rPr>
        <w:rFonts w:ascii="Times New Roman Bold" w:hAnsi="Times New Roman Bold" w:cs="Times New Roman"/>
        <w:b/>
        <w:noProof/>
        <w:spacing w:val="40"/>
        <w:sz w:val="32"/>
        <w:szCs w:val="32"/>
      </w:rPr>
      <w:drawing>
        <wp:anchor distT="0" distB="0" distL="114300" distR="114300" simplePos="0" relativeHeight="251659264" behindDoc="0" locked="0" layoutInCell="1" allowOverlap="1" wp14:anchorId="14D9A478" wp14:editId="7C873E58">
          <wp:simplePos x="0" y="0"/>
          <wp:positionH relativeFrom="column">
            <wp:posOffset>80352</wp:posOffset>
          </wp:positionH>
          <wp:positionV relativeFrom="paragraph">
            <wp:posOffset>-36586</wp:posOffset>
          </wp:positionV>
          <wp:extent cx="558800" cy="724535"/>
          <wp:effectExtent l="0" t="0" r="0" b="0"/>
          <wp:wrapNone/>
          <wp:docPr id="12390574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980">
      <w:rPr>
        <w:rFonts w:ascii="Times New Roman Bold" w:hAnsi="Times New Roman Bold" w:cs="Times New Roman"/>
        <w:b/>
        <w:spacing w:val="40"/>
        <w:sz w:val="32"/>
        <w:szCs w:val="32"/>
      </w:rPr>
      <w:t>УНИВЕРСИТЕТСКО ИЗДАТЕЛСТВО</w:t>
    </w:r>
  </w:p>
  <w:p w14:paraId="39BC3B85" w14:textId="77777777" w:rsidR="00016085" w:rsidRPr="00FF5980" w:rsidRDefault="00016085" w:rsidP="00016085">
    <w:pPr>
      <w:pStyle w:val="Standard"/>
      <w:spacing w:before="120"/>
      <w:ind w:left="993"/>
      <w:jc w:val="center"/>
      <w:rPr>
        <w:rFonts w:ascii="Times New Roman Bold" w:hAnsi="Times New Roman Bold" w:cs="Times New Roman" w:hint="eastAsia"/>
        <w:b/>
        <w:spacing w:val="20"/>
        <w:sz w:val="28"/>
        <w:szCs w:val="28"/>
      </w:rPr>
    </w:pPr>
    <w:r w:rsidRPr="00FF5980">
      <w:rPr>
        <w:rFonts w:ascii="Times New Roman Bold" w:hAnsi="Times New Roman Bold" w:cs="Times New Roman"/>
        <w:b/>
        <w:spacing w:val="20"/>
        <w:sz w:val="28"/>
        <w:szCs w:val="28"/>
      </w:rPr>
      <w:t>„ВАСИЛ АПРИЛОВ“ – ГАБРОВО</w:t>
    </w:r>
  </w:p>
  <w:p w14:paraId="054430DE" w14:textId="77777777" w:rsidR="00016085" w:rsidRPr="007C2580" w:rsidRDefault="00016085" w:rsidP="00016085">
    <w:pPr>
      <w:pStyle w:val="Standard"/>
      <w:pBdr>
        <w:bottom w:val="double" w:sz="6" w:space="1" w:color="auto"/>
      </w:pBdr>
      <w:spacing w:before="120"/>
      <w:jc w:val="center"/>
      <w:rPr>
        <w:rFonts w:cs="Times New Roman"/>
        <w:b/>
        <w:sz w:val="8"/>
        <w:szCs w:val="8"/>
      </w:rPr>
    </w:pPr>
  </w:p>
  <w:p w14:paraId="24135612" w14:textId="77777777" w:rsidR="00016085" w:rsidRDefault="00016085" w:rsidP="00016085">
    <w:pPr>
      <w:pStyle w:val="Standard"/>
      <w:ind w:left="993"/>
      <w:jc w:val="center"/>
      <w:rPr>
        <w:rFonts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F9"/>
    <w:multiLevelType w:val="hybridMultilevel"/>
    <w:tmpl w:val="AA44A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490"/>
    <w:multiLevelType w:val="hybridMultilevel"/>
    <w:tmpl w:val="9C6A13DE"/>
    <w:lvl w:ilvl="0" w:tplc="A9780BD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261D"/>
    <w:multiLevelType w:val="hybridMultilevel"/>
    <w:tmpl w:val="A754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80680">
    <w:abstractNumId w:val="2"/>
  </w:num>
  <w:num w:numId="2" w16cid:durableId="1542866794">
    <w:abstractNumId w:val="0"/>
  </w:num>
  <w:num w:numId="3" w16cid:durableId="25398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F"/>
    <w:rsid w:val="00016085"/>
    <w:rsid w:val="00032919"/>
    <w:rsid w:val="000D0115"/>
    <w:rsid w:val="00104C42"/>
    <w:rsid w:val="001931C3"/>
    <w:rsid w:val="00235DA2"/>
    <w:rsid w:val="002D5A70"/>
    <w:rsid w:val="003555E0"/>
    <w:rsid w:val="004815D5"/>
    <w:rsid w:val="00567768"/>
    <w:rsid w:val="0084083F"/>
    <w:rsid w:val="009213B2"/>
    <w:rsid w:val="00970AA1"/>
    <w:rsid w:val="00A61B94"/>
    <w:rsid w:val="00B0323F"/>
    <w:rsid w:val="00B3525F"/>
    <w:rsid w:val="00C53B4E"/>
    <w:rsid w:val="00C54C14"/>
    <w:rsid w:val="00CB430B"/>
    <w:rsid w:val="00D53AFB"/>
    <w:rsid w:val="00EB27A4"/>
    <w:rsid w:val="00F77E34"/>
    <w:rsid w:val="00F80551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78188"/>
  <w15:chartTrackingRefBased/>
  <w15:docId w15:val="{65112BBB-A594-482B-8D9C-33A40A15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5F"/>
    <w:pPr>
      <w:widowControl w:val="0"/>
      <w:tabs>
        <w:tab w:val="center" w:pos="4536"/>
        <w:tab w:val="right" w:pos="9072"/>
      </w:tabs>
      <w:spacing w:line="360" w:lineRule="auto"/>
      <w:ind w:firstLine="851"/>
      <w:jc w:val="both"/>
    </w:pPr>
    <w:rPr>
      <w:rFonts w:ascii="Timok" w:eastAsia="Times New Roman" w:hAnsi="Timok" w:cs="Times New Roman"/>
      <w:snapToGrid w:val="0"/>
      <w:kern w:val="0"/>
      <w:sz w:val="26"/>
      <w:szCs w:val="2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3525F"/>
    <w:pPr>
      <w:widowControl/>
      <w:tabs>
        <w:tab w:val="clear" w:pos="4536"/>
        <w:tab w:val="clear" w:pos="9072"/>
        <w:tab w:val="left" w:pos="709"/>
      </w:tabs>
      <w:spacing w:line="240" w:lineRule="auto"/>
      <w:ind w:firstLine="0"/>
      <w:jc w:val="left"/>
    </w:pPr>
    <w:rPr>
      <w:rFonts w:ascii="Tahoma" w:hAnsi="Tahoma"/>
      <w:snapToGrid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016085"/>
    <w:pPr>
      <w:tabs>
        <w:tab w:val="clear" w:pos="4536"/>
        <w:tab w:val="clear" w:pos="9072"/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85"/>
    <w:rPr>
      <w:rFonts w:ascii="Timok" w:eastAsia="Times New Roman" w:hAnsi="Timok" w:cs="Times New Roman"/>
      <w:snapToGrid w:val="0"/>
      <w:kern w:val="0"/>
      <w:sz w:val="26"/>
      <w:szCs w:val="20"/>
      <w:lang w:val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085"/>
    <w:pPr>
      <w:tabs>
        <w:tab w:val="clear" w:pos="4536"/>
        <w:tab w:val="clear" w:pos="9072"/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85"/>
    <w:rPr>
      <w:rFonts w:ascii="Timok" w:eastAsia="Times New Roman" w:hAnsi="Timok" w:cs="Times New Roman"/>
      <w:snapToGrid w:val="0"/>
      <w:kern w:val="0"/>
      <w:sz w:val="26"/>
      <w:szCs w:val="20"/>
      <w:lang w:val="bg-BG"/>
      <w14:ligatures w14:val="none"/>
    </w:rPr>
  </w:style>
  <w:style w:type="paragraph" w:customStyle="1" w:styleId="Standard">
    <w:name w:val="Standard"/>
    <w:rsid w:val="00016085"/>
    <w:pPr>
      <w:widowControl w:val="0"/>
      <w:suppressAutoHyphens/>
      <w:autoSpaceDN w:val="0"/>
      <w:textAlignment w:val="baseline"/>
    </w:pPr>
    <w:rPr>
      <w:rFonts w:eastAsia="SimSun" w:cs="Mangal"/>
      <w:kern w:val="3"/>
      <w:szCs w:val="24"/>
      <w:lang w:val="bg-BG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11</cp:revision>
  <dcterms:created xsi:type="dcterms:W3CDTF">2024-04-17T08:11:00Z</dcterms:created>
  <dcterms:modified xsi:type="dcterms:W3CDTF">2024-05-08T18:33:00Z</dcterms:modified>
</cp:coreProperties>
</file>